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71" w:rsidRPr="009F50DA" w:rsidRDefault="00D53D72" w:rsidP="00B34890">
      <w:pPr>
        <w:jc w:val="center"/>
        <w:rPr>
          <w:b/>
          <w:sz w:val="28"/>
        </w:rPr>
      </w:pPr>
      <w:r w:rsidRPr="009F50DA">
        <w:rPr>
          <w:b/>
          <w:sz w:val="28"/>
        </w:rPr>
        <w:t>Minutes of the breakfast meeting May 12</w:t>
      </w:r>
    </w:p>
    <w:p w:rsidR="009F50DA" w:rsidRPr="009F50DA" w:rsidRDefault="009F50DA" w:rsidP="00B34890">
      <w:pPr>
        <w:jc w:val="both"/>
        <w:rPr>
          <w:sz w:val="28"/>
        </w:rPr>
      </w:pPr>
    </w:p>
    <w:p w:rsidR="00D53D72" w:rsidRPr="009F50DA" w:rsidRDefault="009F50DA" w:rsidP="00B34890">
      <w:pPr>
        <w:jc w:val="both"/>
        <w:rPr>
          <w:sz w:val="24"/>
        </w:rPr>
      </w:pPr>
      <w:r w:rsidRPr="009F50DA">
        <w:rPr>
          <w:sz w:val="24"/>
        </w:rPr>
        <w:t>Attendees: Dominique, Arthur, Pascale, Sue</w:t>
      </w:r>
      <w:r w:rsidR="00AD5C03">
        <w:rPr>
          <w:sz w:val="24"/>
        </w:rPr>
        <w:t>, Maryline</w:t>
      </w:r>
    </w:p>
    <w:p w:rsidR="009F50DA" w:rsidRDefault="009F50DA" w:rsidP="00B34890">
      <w:pPr>
        <w:jc w:val="both"/>
      </w:pPr>
    </w:p>
    <w:p w:rsidR="00D53D72" w:rsidRDefault="00D53D72" w:rsidP="00B34890">
      <w:pPr>
        <w:jc w:val="both"/>
      </w:pPr>
      <w:r>
        <w:t>MEMBERSHIP</w:t>
      </w:r>
      <w:r w:rsidR="009F50DA">
        <w:t>/FEES</w:t>
      </w:r>
    </w:p>
    <w:p w:rsidR="00D53D72" w:rsidRDefault="00D53D72" w:rsidP="00B34890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 xml:space="preserve">Any </w:t>
      </w:r>
      <w:r w:rsidR="00B34890">
        <w:t xml:space="preserve">request for membership </w:t>
      </w:r>
      <w:r>
        <w:t xml:space="preserve">that comes </w:t>
      </w:r>
      <w:r w:rsidR="00B34890">
        <w:t>via</w:t>
      </w:r>
      <w:r>
        <w:t xml:space="preserve"> the </w:t>
      </w:r>
      <w:r w:rsidR="00B34890">
        <w:t>website</w:t>
      </w:r>
      <w:r>
        <w:t xml:space="preserve"> should be sen</w:t>
      </w:r>
      <w:r w:rsidR="00B34890">
        <w:t>t</w:t>
      </w:r>
      <w:r>
        <w:t xml:space="preserve"> for information to the </w:t>
      </w:r>
      <w:r w:rsidR="00B34890">
        <w:t xml:space="preserve">formal </w:t>
      </w:r>
      <w:r>
        <w:t>Bureau</w:t>
      </w:r>
      <w:r w:rsidR="00B34890">
        <w:t>, i.e. Dominique, Arthur, Pascale</w:t>
      </w:r>
      <w:r>
        <w:t xml:space="preserve">. </w:t>
      </w:r>
      <w:r w:rsidRPr="00B34890">
        <w:rPr>
          <w:b/>
        </w:rPr>
        <w:t>Sue</w:t>
      </w:r>
      <w:r>
        <w:t xml:space="preserve"> will create a new email address called </w:t>
      </w:r>
      <w:hyperlink r:id="rId5" w:history="1">
        <w:r w:rsidRPr="00FD1D0C">
          <w:rPr>
            <w:rStyle w:val="Hyperlink"/>
          </w:rPr>
          <w:t>bureau@ethicspros.com</w:t>
        </w:r>
      </w:hyperlink>
      <w:r w:rsidR="00B34890">
        <w:t xml:space="preserve"> t</w:t>
      </w:r>
      <w:r>
        <w:t xml:space="preserve">hat </w:t>
      </w:r>
      <w:r w:rsidR="004A2EBB">
        <w:t xml:space="preserve">will automatically send </w:t>
      </w:r>
      <w:r>
        <w:t>all the bureau members the requests in their email.</w:t>
      </w:r>
      <w:r w:rsidR="002479B5">
        <w:t xml:space="preserve">  For each membership request received, </w:t>
      </w:r>
      <w:r w:rsidR="002479B5" w:rsidRPr="002479B5">
        <w:rPr>
          <w:b/>
        </w:rPr>
        <w:t xml:space="preserve">Maryline </w:t>
      </w:r>
      <w:r w:rsidR="002479B5">
        <w:t>will respond directly to the prospective member, letting them know that their request has been received and will be discussed at the next Bureau meeting.</w:t>
      </w:r>
    </w:p>
    <w:p w:rsidR="004A2EBB" w:rsidRDefault="004A2EBB" w:rsidP="00B34890">
      <w:pPr>
        <w:pStyle w:val="ListParagraph"/>
        <w:numPr>
          <w:ilvl w:val="0"/>
          <w:numId w:val="1"/>
        </w:numPr>
        <w:jc w:val="both"/>
      </w:pPr>
      <w:r>
        <w:t xml:space="preserve">Any member of </w:t>
      </w:r>
      <w:r w:rsidR="002479B5">
        <w:t xml:space="preserve">ETHICS </w:t>
      </w:r>
      <w:r>
        <w:t xml:space="preserve">who gets a request for membership should email it to </w:t>
      </w:r>
      <w:hyperlink r:id="rId6" w:history="1">
        <w:r w:rsidR="003F1982" w:rsidRPr="00FD1D0C">
          <w:rPr>
            <w:rStyle w:val="Hyperlink"/>
          </w:rPr>
          <w:t>bureau@ethicspros.com</w:t>
        </w:r>
      </w:hyperlink>
      <w:r w:rsidR="00B34890">
        <w:rPr>
          <w:rStyle w:val="Hyperlink"/>
        </w:rPr>
        <w:t>.</w:t>
      </w:r>
      <w:r w:rsidR="003F1982">
        <w:t xml:space="preserve"> </w:t>
      </w:r>
    </w:p>
    <w:p w:rsidR="004A2EBB" w:rsidRDefault="004A2EBB" w:rsidP="00B34890">
      <w:pPr>
        <w:pStyle w:val="ListParagraph"/>
        <w:numPr>
          <w:ilvl w:val="0"/>
          <w:numId w:val="1"/>
        </w:numPr>
        <w:jc w:val="both"/>
      </w:pPr>
      <w:r>
        <w:t xml:space="preserve">Prior to each bureau </w:t>
      </w:r>
      <w:r w:rsidR="00B34890">
        <w:t xml:space="preserve">meeting, </w:t>
      </w:r>
      <w:r w:rsidRPr="00B34890">
        <w:rPr>
          <w:b/>
        </w:rPr>
        <w:t>Maryline</w:t>
      </w:r>
      <w:r>
        <w:t xml:space="preserve"> will send the list of requests </w:t>
      </w:r>
      <w:r w:rsidR="00B34890">
        <w:t xml:space="preserve">for membership </w:t>
      </w:r>
      <w:r>
        <w:t>to be discussed</w:t>
      </w:r>
      <w:r w:rsidR="00B34890">
        <w:t>; all Bureau members will already have the necessary information to enable the discussions.</w:t>
      </w:r>
    </w:p>
    <w:p w:rsidR="004A2EBB" w:rsidRDefault="004A2EBB" w:rsidP="00B34890">
      <w:pPr>
        <w:pStyle w:val="ListParagraph"/>
        <w:numPr>
          <w:ilvl w:val="0"/>
          <w:numId w:val="1"/>
        </w:numPr>
        <w:jc w:val="both"/>
      </w:pPr>
      <w:r>
        <w:t>The names will be discussed at the Bureau meeting</w:t>
      </w:r>
      <w:r w:rsidR="00B34890">
        <w:t>.</w:t>
      </w:r>
    </w:p>
    <w:p w:rsidR="004A2EBB" w:rsidRDefault="004A2EBB" w:rsidP="00B34890">
      <w:pPr>
        <w:pStyle w:val="ListParagraph"/>
        <w:numPr>
          <w:ilvl w:val="0"/>
          <w:numId w:val="1"/>
        </w:numPr>
        <w:jc w:val="both"/>
      </w:pPr>
      <w:r>
        <w:t xml:space="preserve">If the decision is NO: </w:t>
      </w:r>
    </w:p>
    <w:p w:rsidR="004A2EBB" w:rsidRDefault="00B34890" w:rsidP="00B34890">
      <w:pPr>
        <w:pStyle w:val="ListParagraph"/>
        <w:numPr>
          <w:ilvl w:val="1"/>
          <w:numId w:val="1"/>
        </w:numPr>
        <w:jc w:val="both"/>
      </w:pPr>
      <w:r>
        <w:t>A</w:t>
      </w:r>
      <w:r w:rsidR="004A2EBB">
        <w:t xml:space="preserve"> standard memo will be sent to the applicant (</w:t>
      </w:r>
      <w:r>
        <w:t xml:space="preserve">the President or Secretary General, i.e. </w:t>
      </w:r>
      <w:r w:rsidR="004A2EBB" w:rsidRPr="00B34890">
        <w:rPr>
          <w:b/>
        </w:rPr>
        <w:t>Arthur</w:t>
      </w:r>
      <w:r>
        <w:rPr>
          <w:b/>
        </w:rPr>
        <w:t xml:space="preserve"> or </w:t>
      </w:r>
      <w:r w:rsidR="004A2EBB" w:rsidRPr="00B34890">
        <w:rPr>
          <w:b/>
        </w:rPr>
        <w:t>Dominique</w:t>
      </w:r>
      <w:r w:rsidR="004A2EBB">
        <w:t xml:space="preserve"> </w:t>
      </w:r>
      <w:r>
        <w:t>will</w:t>
      </w:r>
      <w:r w:rsidR="004A2EBB">
        <w:t xml:space="preserve"> prepare</w:t>
      </w:r>
      <w:r w:rsidR="003F1982">
        <w:t xml:space="preserve"> and send</w:t>
      </w:r>
      <w:r w:rsidR="004A2EBB">
        <w:t xml:space="preserve"> </w:t>
      </w:r>
      <w:r>
        <w:t>the memo</w:t>
      </w:r>
      <w:r w:rsidR="004A2EBB">
        <w:t>)</w:t>
      </w:r>
      <w:r>
        <w:t>;</w:t>
      </w:r>
    </w:p>
    <w:p w:rsidR="004A2EBB" w:rsidRDefault="00B34890" w:rsidP="00B34890">
      <w:pPr>
        <w:pStyle w:val="ListParagraph"/>
        <w:numPr>
          <w:ilvl w:val="1"/>
          <w:numId w:val="1"/>
        </w:numPr>
        <w:jc w:val="both"/>
      </w:pPr>
      <w:r>
        <w:t>A</w:t>
      </w:r>
      <w:r w:rsidR="004A2EBB">
        <w:t xml:space="preserve"> more personalised memo can also be sent by one of the members according to the case</w:t>
      </w:r>
      <w:r>
        <w:t>, for example where the request for membership was sent to an existing member.</w:t>
      </w:r>
    </w:p>
    <w:p w:rsidR="00664756" w:rsidRDefault="00664756" w:rsidP="00B34890">
      <w:pPr>
        <w:pStyle w:val="ListParagraph"/>
        <w:numPr>
          <w:ilvl w:val="0"/>
          <w:numId w:val="3"/>
        </w:numPr>
        <w:jc w:val="both"/>
      </w:pPr>
      <w:r>
        <w:t>If the answer is YES:</w:t>
      </w:r>
    </w:p>
    <w:p w:rsidR="00664756" w:rsidRDefault="00664756" w:rsidP="00B34890">
      <w:pPr>
        <w:pStyle w:val="ListParagraph"/>
        <w:numPr>
          <w:ilvl w:val="1"/>
          <w:numId w:val="3"/>
        </w:numPr>
        <w:jc w:val="both"/>
      </w:pPr>
      <w:r w:rsidRPr="00B34890">
        <w:rPr>
          <w:b/>
        </w:rPr>
        <w:t>Pascale</w:t>
      </w:r>
      <w:r>
        <w:t xml:space="preserve"> will send the details for membership payment</w:t>
      </w:r>
      <w:r w:rsidR="00B34890">
        <w:t xml:space="preserve"> to the prospective member;</w:t>
      </w:r>
    </w:p>
    <w:p w:rsidR="00664756" w:rsidRDefault="00664756" w:rsidP="00B34890">
      <w:pPr>
        <w:pStyle w:val="ListParagraph"/>
        <w:numPr>
          <w:ilvl w:val="1"/>
          <w:numId w:val="3"/>
        </w:numPr>
        <w:jc w:val="both"/>
      </w:pPr>
      <w:r>
        <w:t>If the</w:t>
      </w:r>
      <w:r w:rsidR="00B34890">
        <w:t xml:space="preserve"> prospective member</w:t>
      </w:r>
      <w:r>
        <w:t xml:space="preserve"> would like to pay by </w:t>
      </w:r>
      <w:r w:rsidR="00B34890">
        <w:t>PayPal</w:t>
      </w:r>
      <w:r>
        <w:t xml:space="preserve">, they will send </w:t>
      </w:r>
      <w:r w:rsidR="00B34890">
        <w:t>an</w:t>
      </w:r>
      <w:r>
        <w:t xml:space="preserve"> email </w:t>
      </w:r>
      <w:r w:rsidR="00B34890">
        <w:t>to</w:t>
      </w:r>
      <w:r>
        <w:t xml:space="preserve"> </w:t>
      </w:r>
      <w:hyperlink r:id="rId7" w:history="1">
        <w:r w:rsidRPr="00FD1D0C">
          <w:rPr>
            <w:rStyle w:val="Hyperlink"/>
          </w:rPr>
          <w:t>admin@ethicspros.com</w:t>
        </w:r>
      </w:hyperlink>
      <w:r>
        <w:t xml:space="preserve"> </w:t>
      </w:r>
      <w:r w:rsidR="00B34890">
        <w:t>requesting access to pay via PayPal - this</w:t>
      </w:r>
      <w:r>
        <w:t xml:space="preserve"> will automatically send an email message to Maryline and Sue</w:t>
      </w:r>
      <w:r w:rsidR="00B34890">
        <w:t>;</w:t>
      </w:r>
      <w:r>
        <w:t xml:space="preserve"> </w:t>
      </w:r>
    </w:p>
    <w:p w:rsidR="00664756" w:rsidRDefault="00664756" w:rsidP="00B34890">
      <w:pPr>
        <w:pStyle w:val="ListParagraph"/>
        <w:numPr>
          <w:ilvl w:val="1"/>
          <w:numId w:val="3"/>
        </w:numPr>
        <w:jc w:val="both"/>
      </w:pPr>
      <w:r w:rsidRPr="00B34890">
        <w:rPr>
          <w:b/>
        </w:rPr>
        <w:t>Maryline and Sue</w:t>
      </w:r>
      <w:r>
        <w:t xml:space="preserve"> will coordinate between them to give </w:t>
      </w:r>
      <w:r w:rsidR="00B34890">
        <w:t>“</w:t>
      </w:r>
      <w:r>
        <w:t>guest</w:t>
      </w:r>
      <w:r w:rsidR="00B34890">
        <w:t>”</w:t>
      </w:r>
      <w:r>
        <w:t xml:space="preserve"> access to the </w:t>
      </w:r>
      <w:proofErr w:type="gramStart"/>
      <w:r>
        <w:t>payment  screen</w:t>
      </w:r>
      <w:proofErr w:type="gramEnd"/>
      <w:r>
        <w:t xml:space="preserve"> and send a confirmation email to the p</w:t>
      </w:r>
      <w:r w:rsidR="00B34890">
        <w:t>rospective</w:t>
      </w:r>
      <w:r>
        <w:t xml:space="preserve"> member</w:t>
      </w:r>
      <w:r w:rsidR="002479B5">
        <w:t>.</w:t>
      </w:r>
    </w:p>
    <w:p w:rsidR="004A2EBB" w:rsidRDefault="004A2EBB" w:rsidP="00B34890">
      <w:pPr>
        <w:pStyle w:val="ListParagraph"/>
        <w:numPr>
          <w:ilvl w:val="0"/>
          <w:numId w:val="1"/>
        </w:numPr>
        <w:jc w:val="both"/>
      </w:pPr>
      <w:r>
        <w:t xml:space="preserve">Payment: </w:t>
      </w:r>
      <w:r w:rsidR="003F1982" w:rsidRPr="00B34890">
        <w:rPr>
          <w:b/>
        </w:rPr>
        <w:t>our preferred method of payment is currently bank transfer</w:t>
      </w:r>
      <w:r w:rsidR="003F1982">
        <w:t xml:space="preserve">; </w:t>
      </w:r>
      <w:r w:rsidR="00B34890">
        <w:t>PayPal</w:t>
      </w:r>
      <w:r>
        <w:t xml:space="preserve"> payments don’t go directly to the Ethics bank</w:t>
      </w:r>
      <w:r w:rsidR="003F1982">
        <w:t xml:space="preserve"> and there is a fee charged by </w:t>
      </w:r>
      <w:r w:rsidR="00B34890">
        <w:t>PayPal</w:t>
      </w:r>
      <w:r>
        <w:t>, so we wil</w:t>
      </w:r>
      <w:r w:rsidR="009F50DA">
        <w:t>l try to find an alternative whe</w:t>
      </w:r>
      <w:r>
        <w:t>n we change bank</w:t>
      </w:r>
      <w:r w:rsidR="003F1982">
        <w:t xml:space="preserve">, for example </w:t>
      </w:r>
      <w:r w:rsidR="00740F93">
        <w:t xml:space="preserve">payment by </w:t>
      </w:r>
      <w:r w:rsidR="00B34890">
        <w:t xml:space="preserve">debit / </w:t>
      </w:r>
      <w:r w:rsidR="00740F93">
        <w:t>credit cards</w:t>
      </w:r>
      <w:r w:rsidR="00B34890">
        <w:t>.</w:t>
      </w:r>
    </w:p>
    <w:p w:rsidR="00B34890" w:rsidRDefault="009F50DA" w:rsidP="00B34890">
      <w:pPr>
        <w:pStyle w:val="ListParagraph"/>
        <w:numPr>
          <w:ilvl w:val="0"/>
          <w:numId w:val="1"/>
        </w:numPr>
        <w:jc w:val="both"/>
      </w:pPr>
      <w:r>
        <w:t xml:space="preserve">Membership list: </w:t>
      </w:r>
    </w:p>
    <w:p w:rsidR="00B34890" w:rsidRDefault="00B34890" w:rsidP="00B34890">
      <w:pPr>
        <w:pStyle w:val="ListParagraph"/>
        <w:numPr>
          <w:ilvl w:val="1"/>
          <w:numId w:val="1"/>
        </w:numPr>
        <w:jc w:val="both"/>
      </w:pPr>
      <w:r>
        <w:t>The Treasurer, i.e. Pascale has complete control over the members’ list as this is linked to payments;</w:t>
      </w:r>
    </w:p>
    <w:p w:rsidR="009F50DA" w:rsidRDefault="00B34890" w:rsidP="00B34890">
      <w:pPr>
        <w:pStyle w:val="ListParagraph"/>
        <w:numPr>
          <w:ilvl w:val="1"/>
          <w:numId w:val="1"/>
        </w:numPr>
        <w:jc w:val="both"/>
      </w:pPr>
      <w:r>
        <w:t xml:space="preserve">It is sometimes difficult to </w:t>
      </w:r>
      <w:r w:rsidR="009F50DA">
        <w:t>re</w:t>
      </w:r>
      <w:r w:rsidR="00740F93">
        <w:t>concile</w:t>
      </w:r>
      <w:r w:rsidR="009F50DA">
        <w:t xml:space="preserve"> the names of the members with the payments</w:t>
      </w:r>
      <w:r w:rsidR="00740F93">
        <w:t xml:space="preserve"> </w:t>
      </w:r>
      <w:r>
        <w:t>because</w:t>
      </w:r>
      <w:r w:rsidR="00740F93">
        <w:t xml:space="preserve"> payments </w:t>
      </w:r>
      <w:r w:rsidR="00664756">
        <w:t xml:space="preserve">direct to the bank account </w:t>
      </w:r>
      <w:r w:rsidR="00740F93">
        <w:t>do not always include the members</w:t>
      </w:r>
      <w:r>
        <w:t>’</w:t>
      </w:r>
      <w:r w:rsidR="00740F93">
        <w:t xml:space="preserve"> name in the reference</w:t>
      </w:r>
    </w:p>
    <w:p w:rsidR="002479B5" w:rsidRDefault="009F50DA" w:rsidP="00B34890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B34890">
        <w:t xml:space="preserve">members’ </w:t>
      </w:r>
      <w:r>
        <w:t xml:space="preserve">list should be available </w:t>
      </w:r>
      <w:r w:rsidR="00B34890">
        <w:t xml:space="preserve">to all members </w:t>
      </w:r>
      <w:r>
        <w:t xml:space="preserve">on </w:t>
      </w:r>
      <w:r w:rsidR="00740F93">
        <w:t>the members</w:t>
      </w:r>
      <w:r w:rsidR="00B34890">
        <w:t>’</w:t>
      </w:r>
      <w:r w:rsidR="00740F93">
        <w:t xml:space="preserve"> area of the website</w:t>
      </w:r>
      <w:r w:rsidR="00B34890">
        <w:t xml:space="preserve"> to facilitate networking</w:t>
      </w:r>
      <w:r w:rsidR="00664756">
        <w:t xml:space="preserve">. </w:t>
      </w:r>
      <w:r w:rsidR="00B34890">
        <w:t xml:space="preserve"> </w:t>
      </w:r>
      <w:r w:rsidR="00B34890" w:rsidRPr="00B34890">
        <w:rPr>
          <w:b/>
        </w:rPr>
        <w:t>Pascale</w:t>
      </w:r>
      <w:r w:rsidR="00B34890">
        <w:t xml:space="preserve"> will send the updated members’ list to </w:t>
      </w:r>
      <w:hyperlink r:id="rId8" w:history="1">
        <w:r w:rsidR="00B34890" w:rsidRPr="009E2A0E">
          <w:rPr>
            <w:rStyle w:val="Hyperlink"/>
          </w:rPr>
          <w:t>admin@ethicspros.com</w:t>
        </w:r>
      </w:hyperlink>
      <w:r w:rsidR="00B34890">
        <w:t xml:space="preserve"> on a regular basis</w:t>
      </w:r>
      <w:r w:rsidR="002479B5">
        <w:t>.</w:t>
      </w:r>
    </w:p>
    <w:p w:rsidR="00664756" w:rsidRDefault="00B34890" w:rsidP="00B34890">
      <w:pPr>
        <w:pStyle w:val="ListParagraph"/>
        <w:numPr>
          <w:ilvl w:val="0"/>
          <w:numId w:val="1"/>
        </w:numPr>
        <w:jc w:val="both"/>
      </w:pPr>
      <w:r w:rsidRPr="00B34890">
        <w:rPr>
          <w:b/>
        </w:rPr>
        <w:t>Maryline or Sue</w:t>
      </w:r>
      <w:r>
        <w:t xml:space="preserve"> </w:t>
      </w:r>
      <w:r w:rsidR="002479B5">
        <w:t>will</w:t>
      </w:r>
      <w:r>
        <w:t xml:space="preserve"> upload </w:t>
      </w:r>
      <w:r w:rsidR="002479B5">
        <w:t xml:space="preserve">the members’ list </w:t>
      </w:r>
      <w:r>
        <w:t>to the website</w:t>
      </w:r>
      <w:r w:rsidR="002479B5">
        <w:t xml:space="preserve"> on receipt</w:t>
      </w:r>
      <w:r>
        <w:t xml:space="preserve">, </w:t>
      </w:r>
      <w:r w:rsidR="002479B5">
        <w:t xml:space="preserve">give website access to new members, </w:t>
      </w:r>
      <w:r>
        <w:t xml:space="preserve">and </w:t>
      </w:r>
      <w:r w:rsidR="002479B5">
        <w:t>use the latest available list</w:t>
      </w:r>
      <w:r>
        <w:t xml:space="preserve"> for all communications to members.</w:t>
      </w:r>
    </w:p>
    <w:sectPr w:rsidR="00664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95596"/>
    <w:multiLevelType w:val="hybridMultilevel"/>
    <w:tmpl w:val="6F86E6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0682C"/>
    <w:multiLevelType w:val="hybridMultilevel"/>
    <w:tmpl w:val="D73004FC"/>
    <w:lvl w:ilvl="0" w:tplc="712AB7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546DB6"/>
    <w:multiLevelType w:val="hybridMultilevel"/>
    <w:tmpl w:val="657EF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72"/>
    <w:rsid w:val="000006B5"/>
    <w:rsid w:val="00006DFE"/>
    <w:rsid w:val="00010244"/>
    <w:rsid w:val="00010D53"/>
    <w:rsid w:val="00014D5A"/>
    <w:rsid w:val="0001610C"/>
    <w:rsid w:val="00020800"/>
    <w:rsid w:val="00022115"/>
    <w:rsid w:val="000311A8"/>
    <w:rsid w:val="00032421"/>
    <w:rsid w:val="00034AD0"/>
    <w:rsid w:val="00043C58"/>
    <w:rsid w:val="0005662B"/>
    <w:rsid w:val="00061341"/>
    <w:rsid w:val="00065BC3"/>
    <w:rsid w:val="0006663F"/>
    <w:rsid w:val="00071D3A"/>
    <w:rsid w:val="00077D0C"/>
    <w:rsid w:val="000841CF"/>
    <w:rsid w:val="000906D2"/>
    <w:rsid w:val="000A3978"/>
    <w:rsid w:val="000A72B0"/>
    <w:rsid w:val="000B1F42"/>
    <w:rsid w:val="000B51FE"/>
    <w:rsid w:val="000C1B4D"/>
    <w:rsid w:val="000C51DC"/>
    <w:rsid w:val="000C6F5A"/>
    <w:rsid w:val="000D07A3"/>
    <w:rsid w:val="000D2305"/>
    <w:rsid w:val="000E11E0"/>
    <w:rsid w:val="000E4514"/>
    <w:rsid w:val="000E60DA"/>
    <w:rsid w:val="000F0AFF"/>
    <w:rsid w:val="000F451D"/>
    <w:rsid w:val="000F6023"/>
    <w:rsid w:val="00100653"/>
    <w:rsid w:val="00102E7D"/>
    <w:rsid w:val="001039A4"/>
    <w:rsid w:val="00107E5B"/>
    <w:rsid w:val="001101ED"/>
    <w:rsid w:val="00116165"/>
    <w:rsid w:val="00121BC3"/>
    <w:rsid w:val="00123808"/>
    <w:rsid w:val="00123ADA"/>
    <w:rsid w:val="001270AC"/>
    <w:rsid w:val="00127CAE"/>
    <w:rsid w:val="00144F07"/>
    <w:rsid w:val="0014622D"/>
    <w:rsid w:val="00152151"/>
    <w:rsid w:val="00152E10"/>
    <w:rsid w:val="00155BF5"/>
    <w:rsid w:val="0016007C"/>
    <w:rsid w:val="00160B53"/>
    <w:rsid w:val="00163378"/>
    <w:rsid w:val="00166ED3"/>
    <w:rsid w:val="001854B7"/>
    <w:rsid w:val="001862F8"/>
    <w:rsid w:val="00196493"/>
    <w:rsid w:val="001965CC"/>
    <w:rsid w:val="001A63E9"/>
    <w:rsid w:val="001B594A"/>
    <w:rsid w:val="001C6D8E"/>
    <w:rsid w:val="001C778F"/>
    <w:rsid w:val="001E189D"/>
    <w:rsid w:val="001E548E"/>
    <w:rsid w:val="001E5CE9"/>
    <w:rsid w:val="001F238A"/>
    <w:rsid w:val="001F30ED"/>
    <w:rsid w:val="001F51E5"/>
    <w:rsid w:val="001F64BF"/>
    <w:rsid w:val="001F701C"/>
    <w:rsid w:val="00210002"/>
    <w:rsid w:val="00211052"/>
    <w:rsid w:val="00211762"/>
    <w:rsid w:val="00213F39"/>
    <w:rsid w:val="00221A36"/>
    <w:rsid w:val="00222FF5"/>
    <w:rsid w:val="00223BC6"/>
    <w:rsid w:val="002275C4"/>
    <w:rsid w:val="002479B5"/>
    <w:rsid w:val="002509A5"/>
    <w:rsid w:val="002617CC"/>
    <w:rsid w:val="00264FEB"/>
    <w:rsid w:val="00282FC9"/>
    <w:rsid w:val="002A2586"/>
    <w:rsid w:val="002B1602"/>
    <w:rsid w:val="002B4031"/>
    <w:rsid w:val="002B6279"/>
    <w:rsid w:val="002B7E71"/>
    <w:rsid w:val="002C03E5"/>
    <w:rsid w:val="002C1275"/>
    <w:rsid w:val="002C66E8"/>
    <w:rsid w:val="002D105F"/>
    <w:rsid w:val="002D5CEE"/>
    <w:rsid w:val="002F1C7E"/>
    <w:rsid w:val="002F1CD3"/>
    <w:rsid w:val="002F37C3"/>
    <w:rsid w:val="003003FE"/>
    <w:rsid w:val="003246BE"/>
    <w:rsid w:val="003276FD"/>
    <w:rsid w:val="00336DB9"/>
    <w:rsid w:val="003437F1"/>
    <w:rsid w:val="00343DAA"/>
    <w:rsid w:val="003444E7"/>
    <w:rsid w:val="0035293B"/>
    <w:rsid w:val="003536EC"/>
    <w:rsid w:val="00355A61"/>
    <w:rsid w:val="00355E39"/>
    <w:rsid w:val="00364124"/>
    <w:rsid w:val="003716C6"/>
    <w:rsid w:val="003716D1"/>
    <w:rsid w:val="00381C1A"/>
    <w:rsid w:val="00383122"/>
    <w:rsid w:val="00385E05"/>
    <w:rsid w:val="003872D5"/>
    <w:rsid w:val="003942E1"/>
    <w:rsid w:val="00397359"/>
    <w:rsid w:val="003A29FD"/>
    <w:rsid w:val="003A3EE6"/>
    <w:rsid w:val="003A5506"/>
    <w:rsid w:val="003C1F94"/>
    <w:rsid w:val="003D2A16"/>
    <w:rsid w:val="003D350D"/>
    <w:rsid w:val="003E0DDD"/>
    <w:rsid w:val="003E117B"/>
    <w:rsid w:val="003F1982"/>
    <w:rsid w:val="003F7891"/>
    <w:rsid w:val="00401D60"/>
    <w:rsid w:val="00402162"/>
    <w:rsid w:val="00405352"/>
    <w:rsid w:val="00415671"/>
    <w:rsid w:val="0041585F"/>
    <w:rsid w:val="00415FB6"/>
    <w:rsid w:val="00423957"/>
    <w:rsid w:val="00427AE4"/>
    <w:rsid w:val="00434F6A"/>
    <w:rsid w:val="00436DDC"/>
    <w:rsid w:val="00445243"/>
    <w:rsid w:val="00454397"/>
    <w:rsid w:val="00456019"/>
    <w:rsid w:val="00456915"/>
    <w:rsid w:val="00462176"/>
    <w:rsid w:val="004658DA"/>
    <w:rsid w:val="00483B7A"/>
    <w:rsid w:val="00483F3D"/>
    <w:rsid w:val="00485C1B"/>
    <w:rsid w:val="00485EBC"/>
    <w:rsid w:val="00493429"/>
    <w:rsid w:val="0049735D"/>
    <w:rsid w:val="0049776D"/>
    <w:rsid w:val="004A0845"/>
    <w:rsid w:val="004A0AF9"/>
    <w:rsid w:val="004A2EBB"/>
    <w:rsid w:val="004A3B02"/>
    <w:rsid w:val="004B35F2"/>
    <w:rsid w:val="004B3917"/>
    <w:rsid w:val="004C1F85"/>
    <w:rsid w:val="004C64A0"/>
    <w:rsid w:val="004D47D4"/>
    <w:rsid w:val="004D555C"/>
    <w:rsid w:val="004E61EE"/>
    <w:rsid w:val="004E69FA"/>
    <w:rsid w:val="00504C78"/>
    <w:rsid w:val="00505E3E"/>
    <w:rsid w:val="005067A9"/>
    <w:rsid w:val="00513C00"/>
    <w:rsid w:val="00515F8F"/>
    <w:rsid w:val="00520A46"/>
    <w:rsid w:val="00525457"/>
    <w:rsid w:val="00525C9C"/>
    <w:rsid w:val="00537E9E"/>
    <w:rsid w:val="00541E6F"/>
    <w:rsid w:val="00547E90"/>
    <w:rsid w:val="005503BD"/>
    <w:rsid w:val="00556E3B"/>
    <w:rsid w:val="0056710E"/>
    <w:rsid w:val="005677D7"/>
    <w:rsid w:val="0057005D"/>
    <w:rsid w:val="00576513"/>
    <w:rsid w:val="0058137E"/>
    <w:rsid w:val="00584C9A"/>
    <w:rsid w:val="00594B93"/>
    <w:rsid w:val="005A2437"/>
    <w:rsid w:val="005B11E3"/>
    <w:rsid w:val="005B2B7A"/>
    <w:rsid w:val="005B36B0"/>
    <w:rsid w:val="005B4D87"/>
    <w:rsid w:val="005B70B4"/>
    <w:rsid w:val="005C6355"/>
    <w:rsid w:val="005D3F62"/>
    <w:rsid w:val="005E148D"/>
    <w:rsid w:val="005E3DA5"/>
    <w:rsid w:val="005F066F"/>
    <w:rsid w:val="005F5E52"/>
    <w:rsid w:val="006017E0"/>
    <w:rsid w:val="0060309C"/>
    <w:rsid w:val="00621979"/>
    <w:rsid w:val="00625FFC"/>
    <w:rsid w:val="00634C5F"/>
    <w:rsid w:val="00636C39"/>
    <w:rsid w:val="006378EA"/>
    <w:rsid w:val="00641941"/>
    <w:rsid w:val="006473D3"/>
    <w:rsid w:val="00656AD5"/>
    <w:rsid w:val="006577CE"/>
    <w:rsid w:val="006601A4"/>
    <w:rsid w:val="00661A1A"/>
    <w:rsid w:val="00664756"/>
    <w:rsid w:val="00670CEF"/>
    <w:rsid w:val="006835CA"/>
    <w:rsid w:val="006963D8"/>
    <w:rsid w:val="006A022A"/>
    <w:rsid w:val="006B0333"/>
    <w:rsid w:val="006D010F"/>
    <w:rsid w:val="006D0983"/>
    <w:rsid w:val="006D1A50"/>
    <w:rsid w:val="006D6681"/>
    <w:rsid w:val="006E033F"/>
    <w:rsid w:val="006E33AE"/>
    <w:rsid w:val="006F1725"/>
    <w:rsid w:val="00701896"/>
    <w:rsid w:val="00703521"/>
    <w:rsid w:val="00706BC3"/>
    <w:rsid w:val="007118E6"/>
    <w:rsid w:val="00727EA6"/>
    <w:rsid w:val="00733299"/>
    <w:rsid w:val="00740F93"/>
    <w:rsid w:val="00750B42"/>
    <w:rsid w:val="007577AE"/>
    <w:rsid w:val="007817BE"/>
    <w:rsid w:val="00785DB0"/>
    <w:rsid w:val="007935D4"/>
    <w:rsid w:val="007A116D"/>
    <w:rsid w:val="007A60FD"/>
    <w:rsid w:val="007A7ADF"/>
    <w:rsid w:val="007A7F67"/>
    <w:rsid w:val="007B16C6"/>
    <w:rsid w:val="007B2E00"/>
    <w:rsid w:val="007C4D32"/>
    <w:rsid w:val="007D014F"/>
    <w:rsid w:val="007D0ED9"/>
    <w:rsid w:val="007D1B79"/>
    <w:rsid w:val="007D2331"/>
    <w:rsid w:val="007F1A27"/>
    <w:rsid w:val="007F433D"/>
    <w:rsid w:val="007F505F"/>
    <w:rsid w:val="007F7098"/>
    <w:rsid w:val="008000F0"/>
    <w:rsid w:val="008108D4"/>
    <w:rsid w:val="0081733A"/>
    <w:rsid w:val="00817FE0"/>
    <w:rsid w:val="00834F18"/>
    <w:rsid w:val="008354C8"/>
    <w:rsid w:val="008361EB"/>
    <w:rsid w:val="00840172"/>
    <w:rsid w:val="00857853"/>
    <w:rsid w:val="00866D68"/>
    <w:rsid w:val="00872A19"/>
    <w:rsid w:val="0087493B"/>
    <w:rsid w:val="00875FA0"/>
    <w:rsid w:val="00883DC0"/>
    <w:rsid w:val="00886FD5"/>
    <w:rsid w:val="00887560"/>
    <w:rsid w:val="008944AD"/>
    <w:rsid w:val="00896ED4"/>
    <w:rsid w:val="0089702F"/>
    <w:rsid w:val="008A0D5A"/>
    <w:rsid w:val="008A574A"/>
    <w:rsid w:val="008D1351"/>
    <w:rsid w:val="008D15CD"/>
    <w:rsid w:val="008D3638"/>
    <w:rsid w:val="008D45A1"/>
    <w:rsid w:val="008D4971"/>
    <w:rsid w:val="008D6FD0"/>
    <w:rsid w:val="008D74CB"/>
    <w:rsid w:val="008E55B5"/>
    <w:rsid w:val="008E5F96"/>
    <w:rsid w:val="008E601E"/>
    <w:rsid w:val="008F69C4"/>
    <w:rsid w:val="0090097F"/>
    <w:rsid w:val="00917477"/>
    <w:rsid w:val="009217E6"/>
    <w:rsid w:val="009247FD"/>
    <w:rsid w:val="009353A2"/>
    <w:rsid w:val="009455B4"/>
    <w:rsid w:val="00951C41"/>
    <w:rsid w:val="009539EA"/>
    <w:rsid w:val="00955BA0"/>
    <w:rsid w:val="0095696E"/>
    <w:rsid w:val="00957E6B"/>
    <w:rsid w:val="009642DA"/>
    <w:rsid w:val="009755EB"/>
    <w:rsid w:val="00976F78"/>
    <w:rsid w:val="009827FA"/>
    <w:rsid w:val="00990C28"/>
    <w:rsid w:val="00995E6A"/>
    <w:rsid w:val="009B1150"/>
    <w:rsid w:val="009B1B6D"/>
    <w:rsid w:val="009B5C0C"/>
    <w:rsid w:val="009B65B7"/>
    <w:rsid w:val="009C64E0"/>
    <w:rsid w:val="009C72D8"/>
    <w:rsid w:val="009D572D"/>
    <w:rsid w:val="009D61E1"/>
    <w:rsid w:val="009D6380"/>
    <w:rsid w:val="009E720F"/>
    <w:rsid w:val="009F50DA"/>
    <w:rsid w:val="009F7F82"/>
    <w:rsid w:val="00A01AFB"/>
    <w:rsid w:val="00A040E9"/>
    <w:rsid w:val="00A123AC"/>
    <w:rsid w:val="00A1287B"/>
    <w:rsid w:val="00A1507C"/>
    <w:rsid w:val="00A1583C"/>
    <w:rsid w:val="00A15A7D"/>
    <w:rsid w:val="00A16C7F"/>
    <w:rsid w:val="00A23E08"/>
    <w:rsid w:val="00A26867"/>
    <w:rsid w:val="00A327F2"/>
    <w:rsid w:val="00A33A94"/>
    <w:rsid w:val="00A355C8"/>
    <w:rsid w:val="00A40E00"/>
    <w:rsid w:val="00A40EBB"/>
    <w:rsid w:val="00A452E4"/>
    <w:rsid w:val="00A5054F"/>
    <w:rsid w:val="00A50571"/>
    <w:rsid w:val="00A562D0"/>
    <w:rsid w:val="00A60D86"/>
    <w:rsid w:val="00A70A8A"/>
    <w:rsid w:val="00A751BE"/>
    <w:rsid w:val="00A778BE"/>
    <w:rsid w:val="00A804D8"/>
    <w:rsid w:val="00AA4EFE"/>
    <w:rsid w:val="00AB02D0"/>
    <w:rsid w:val="00AB414C"/>
    <w:rsid w:val="00AC53AC"/>
    <w:rsid w:val="00AC7011"/>
    <w:rsid w:val="00AC7925"/>
    <w:rsid w:val="00AD0BCA"/>
    <w:rsid w:val="00AD0D81"/>
    <w:rsid w:val="00AD0F70"/>
    <w:rsid w:val="00AD5C03"/>
    <w:rsid w:val="00AD5C8B"/>
    <w:rsid w:val="00AE071C"/>
    <w:rsid w:val="00AE2D4B"/>
    <w:rsid w:val="00AE46A7"/>
    <w:rsid w:val="00AE5642"/>
    <w:rsid w:val="00B10FF1"/>
    <w:rsid w:val="00B12142"/>
    <w:rsid w:val="00B1245F"/>
    <w:rsid w:val="00B13B86"/>
    <w:rsid w:val="00B24AD2"/>
    <w:rsid w:val="00B3286C"/>
    <w:rsid w:val="00B34890"/>
    <w:rsid w:val="00B42080"/>
    <w:rsid w:val="00B42227"/>
    <w:rsid w:val="00B52771"/>
    <w:rsid w:val="00B60BEC"/>
    <w:rsid w:val="00B814FA"/>
    <w:rsid w:val="00B90487"/>
    <w:rsid w:val="00BA264A"/>
    <w:rsid w:val="00BA3AC1"/>
    <w:rsid w:val="00BA4D95"/>
    <w:rsid w:val="00BB1622"/>
    <w:rsid w:val="00BC10DE"/>
    <w:rsid w:val="00BC2104"/>
    <w:rsid w:val="00BD4C7D"/>
    <w:rsid w:val="00BE6FD5"/>
    <w:rsid w:val="00BF2809"/>
    <w:rsid w:val="00C0115C"/>
    <w:rsid w:val="00C2018D"/>
    <w:rsid w:val="00C248BC"/>
    <w:rsid w:val="00C37F59"/>
    <w:rsid w:val="00C42D3F"/>
    <w:rsid w:val="00C55585"/>
    <w:rsid w:val="00C57901"/>
    <w:rsid w:val="00C60D73"/>
    <w:rsid w:val="00C67169"/>
    <w:rsid w:val="00C67C52"/>
    <w:rsid w:val="00C740C1"/>
    <w:rsid w:val="00C752F9"/>
    <w:rsid w:val="00C84AE3"/>
    <w:rsid w:val="00C901DA"/>
    <w:rsid w:val="00C913C6"/>
    <w:rsid w:val="00C94062"/>
    <w:rsid w:val="00CA719F"/>
    <w:rsid w:val="00CC38F8"/>
    <w:rsid w:val="00CD07D5"/>
    <w:rsid w:val="00CD2A61"/>
    <w:rsid w:val="00CE02DC"/>
    <w:rsid w:val="00CE54F5"/>
    <w:rsid w:val="00CE700A"/>
    <w:rsid w:val="00CE7E08"/>
    <w:rsid w:val="00D17BCA"/>
    <w:rsid w:val="00D2124E"/>
    <w:rsid w:val="00D317E5"/>
    <w:rsid w:val="00D3294E"/>
    <w:rsid w:val="00D435E8"/>
    <w:rsid w:val="00D452B8"/>
    <w:rsid w:val="00D5105B"/>
    <w:rsid w:val="00D53D72"/>
    <w:rsid w:val="00D606EF"/>
    <w:rsid w:val="00D66B55"/>
    <w:rsid w:val="00D75D00"/>
    <w:rsid w:val="00D8362E"/>
    <w:rsid w:val="00D84829"/>
    <w:rsid w:val="00D85B9D"/>
    <w:rsid w:val="00D91991"/>
    <w:rsid w:val="00D92FA1"/>
    <w:rsid w:val="00D9492B"/>
    <w:rsid w:val="00DA336B"/>
    <w:rsid w:val="00DB34DF"/>
    <w:rsid w:val="00DD5EB6"/>
    <w:rsid w:val="00DD7D72"/>
    <w:rsid w:val="00DE1272"/>
    <w:rsid w:val="00DE6B37"/>
    <w:rsid w:val="00DE750C"/>
    <w:rsid w:val="00E101D1"/>
    <w:rsid w:val="00E11807"/>
    <w:rsid w:val="00E324F2"/>
    <w:rsid w:val="00E32C3F"/>
    <w:rsid w:val="00E33293"/>
    <w:rsid w:val="00E347DB"/>
    <w:rsid w:val="00E37894"/>
    <w:rsid w:val="00E424F0"/>
    <w:rsid w:val="00E54675"/>
    <w:rsid w:val="00E546DB"/>
    <w:rsid w:val="00E64572"/>
    <w:rsid w:val="00E71E90"/>
    <w:rsid w:val="00E742EA"/>
    <w:rsid w:val="00E7527A"/>
    <w:rsid w:val="00E75CC4"/>
    <w:rsid w:val="00E76A3A"/>
    <w:rsid w:val="00E82738"/>
    <w:rsid w:val="00E878EB"/>
    <w:rsid w:val="00E87CB5"/>
    <w:rsid w:val="00E90F4D"/>
    <w:rsid w:val="00EA1DD8"/>
    <w:rsid w:val="00EA244C"/>
    <w:rsid w:val="00EB04A1"/>
    <w:rsid w:val="00EB478E"/>
    <w:rsid w:val="00EC25EA"/>
    <w:rsid w:val="00ED007F"/>
    <w:rsid w:val="00ED7605"/>
    <w:rsid w:val="00EE60A5"/>
    <w:rsid w:val="00EF6F4E"/>
    <w:rsid w:val="00F07C78"/>
    <w:rsid w:val="00F138FE"/>
    <w:rsid w:val="00F1519C"/>
    <w:rsid w:val="00F21E8C"/>
    <w:rsid w:val="00F33DE2"/>
    <w:rsid w:val="00F4570B"/>
    <w:rsid w:val="00F54FA4"/>
    <w:rsid w:val="00F6672B"/>
    <w:rsid w:val="00F6769A"/>
    <w:rsid w:val="00F752C2"/>
    <w:rsid w:val="00F77458"/>
    <w:rsid w:val="00F8162F"/>
    <w:rsid w:val="00F82A6A"/>
    <w:rsid w:val="00FA06FB"/>
    <w:rsid w:val="00FA0B71"/>
    <w:rsid w:val="00FA331D"/>
    <w:rsid w:val="00FA3D71"/>
    <w:rsid w:val="00FB42F7"/>
    <w:rsid w:val="00FB4697"/>
    <w:rsid w:val="00FC5594"/>
    <w:rsid w:val="00FD55C7"/>
    <w:rsid w:val="00FD56E9"/>
    <w:rsid w:val="00FE02EB"/>
    <w:rsid w:val="00FE27BC"/>
    <w:rsid w:val="00FE5D6C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3ABE3-0B1E-4FD8-A11A-EEB877B9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thicspro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ethicspr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eau@ethicspros.com" TargetMode="External"/><Relationship Id="rId5" Type="http://schemas.openxmlformats.org/officeDocument/2006/relationships/hyperlink" Target="mailto:bureau@ethicspro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Egan</dc:creator>
  <cp:keywords/>
  <dc:description/>
  <cp:lastModifiedBy>Sue Egan</cp:lastModifiedBy>
  <cp:revision>4</cp:revision>
  <dcterms:created xsi:type="dcterms:W3CDTF">2015-05-12T14:45:00Z</dcterms:created>
  <dcterms:modified xsi:type="dcterms:W3CDTF">2015-05-12T20:45:00Z</dcterms:modified>
</cp:coreProperties>
</file>